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  <w:t xml:space="preserve">ДЕЛОВАЯ ИГРА ДЛЯ ПЕДАГОГОВ ДОУ </w:t>
      </w:r>
    </w:p>
    <w:p w:rsidR="001624FC" w:rsidRPr="00D27A3F" w:rsidRDefault="006E79F9" w:rsidP="001624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  <w:t>«ГОРОД НОВОСИБИРСК»</w:t>
      </w:r>
      <w:r w:rsidR="001624FC" w:rsidRPr="00D27A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24FC" w:rsidRPr="00D27A3F" w:rsidRDefault="001624FC" w:rsidP="001624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E79F9" w:rsidRPr="001C5DA7" w:rsidRDefault="001624FC" w:rsidP="001624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C5DA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1 </w:t>
      </w:r>
      <w:r w:rsidR="00100ED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Логотип детского сада</w:t>
      </w:r>
      <w:bookmarkStart w:id="0" w:name="_GoBack"/>
      <w:bookmarkEnd w:id="0"/>
    </w:p>
    <w:p w:rsidR="001624FC" w:rsidRPr="00D27A3F" w:rsidRDefault="001624FC" w:rsidP="001624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Актуализация и расширение имеющихся знаний у педагогов </w:t>
      </w:r>
      <w:proofErr w:type="gramStart"/>
      <w:r w:rsidR="00E74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="00E74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истории возникновения и развития города Новосибирска.</w:t>
      </w:r>
    </w:p>
    <w:p w:rsidR="001624FC" w:rsidRPr="00D27A3F" w:rsidRDefault="001624FC" w:rsidP="001624F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Задачи:</w:t>
      </w:r>
    </w:p>
    <w:p w:rsidR="001624FC" w:rsidRPr="00D27A3F" w:rsidRDefault="009401AB" w:rsidP="001624FC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профессиональной компетенции у педагогов в работе с детьми по теме «Город Новосибирск»</w:t>
      </w:r>
      <w:r w:rsidR="001624FC"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4FC" w:rsidRPr="00D27A3F" w:rsidRDefault="009401AB" w:rsidP="001624F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пробуждению</w:t>
      </w:r>
      <w:r w:rsidR="001624FC"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педагогов </w:t>
      </w:r>
      <w:r w:rsidR="001624FC"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истории и культуре своего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</w:t>
      </w:r>
      <w:r w:rsidR="001624FC"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24FC" w:rsidRPr="00D27A3F" w:rsidRDefault="001624FC" w:rsidP="001624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D27A3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Оборудование:</w:t>
      </w:r>
      <w:r w:rsidR="009401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роектор, компьютер</w:t>
      </w:r>
      <w:r w:rsidR="00D27A3F"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401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маркеры (3 шт.), листы для заметок (3 шт.), </w:t>
      </w:r>
      <w:r w:rsidR="00D27A3F"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листы с изображением «иероглифов»</w:t>
      </w:r>
      <w:r w:rsidR="009401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(3 шт.)</w:t>
      </w:r>
      <w:r w:rsidR="00D27A3F"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F31794" w:rsidRPr="00D27A3F" w:rsidRDefault="001624FC" w:rsidP="00D27A3F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проводится в музыкальном зале ДОУ. При входе в зал, педагоги </w:t>
      </w:r>
      <w:r w:rsidR="009401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берут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фишки белого, </w:t>
      </w:r>
      <w:r w:rsidR="009401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голубо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и зелёного цвета. Затем игроки</w:t>
      </w:r>
      <w:r w:rsidR="009401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рассаживаются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секторы, соответствовавших цвету выбранных фишек. </w:t>
      </w:r>
    </w:p>
    <w:p w:rsidR="009401AB" w:rsidRDefault="009401AB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7A3F" w:rsidRPr="00504D3C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="00504D3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27A3F" w:rsidRPr="00D27A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Добрый день, уважаемые коллеги!</w:t>
      </w:r>
    </w:p>
    <w:p w:rsidR="006E79F9" w:rsidRPr="00D27A3F" w:rsidRDefault="00D27A3F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27A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r w:rsidR="006E79F9" w:rsidRPr="00D27A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ожалуйста, посмотрите </w:t>
      </w:r>
      <w:r w:rsidRPr="00D27A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цвет своей фишки и цвет фишек</w:t>
      </w:r>
      <w:r w:rsidR="006E79F9" w:rsidRPr="00D27A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своих соседей. Как вы думаете, с чем ассоциируются у вас эти цвета?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E79F9" w:rsidRPr="00D27A3F" w:rsidRDefault="006E79F9" w:rsidP="00D27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ОТВЕТЫ ПЕДАГОГОВ</w:t>
      </w:r>
    </w:p>
    <w:p w:rsidR="00FA689C" w:rsidRPr="00D27A3F" w:rsidRDefault="00FA689C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E79F9" w:rsidRPr="001C5DA7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C5DA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</w:t>
      </w:r>
      <w:r w:rsidR="00D27A3F" w:rsidRPr="001C5DA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2</w:t>
      </w:r>
      <w:r w:rsidRPr="001C5DA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«ФЛАГ НОВОСИБИРСКА»</w:t>
      </w:r>
      <w:r w:rsidR="00504D3C" w:rsidRPr="00504D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04D3C" w:rsidRPr="00504D3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ОБЪЯВЛЕНИЕ ТЕМЫ: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27A3F" w:rsidRPr="00504D3C" w:rsidRDefault="00D27A3F" w:rsidP="00F3179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="00504D3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7A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«Сегодня у нас деловая игра на тему «Город Новосибирск».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27A3F" w:rsidRDefault="00D27A3F" w:rsidP="00D27A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27A3F" w:rsidRPr="001C5DA7" w:rsidRDefault="00D27A3F" w:rsidP="00D27A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C5DA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3 «ГОРОДОВИЧОК»</w:t>
      </w:r>
    </w:p>
    <w:p w:rsidR="00D27A3F" w:rsidRDefault="00D27A3F" w:rsidP="00F317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7A3F" w:rsidRPr="00D27A3F" w:rsidRDefault="00D27A3F" w:rsidP="00F317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правильный ответ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начисляются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баллы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 команда, которая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брала большее количество баллов, </w:t>
      </w:r>
      <w:r w:rsidRPr="00D27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выигрывает.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нужно выбрать капитана, который будет отбирать, обобщать ответы игроков своей команды, и отвечать.</w:t>
      </w:r>
    </w:p>
    <w:p w:rsidR="00210810" w:rsidRPr="00D27A3F" w:rsidRDefault="00210810" w:rsidP="00F317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94" w:rsidRPr="00D27A3F" w:rsidRDefault="00F31794" w:rsidP="00F317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1794" w:rsidRPr="00D27A3F" w:rsidSect="00F31794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6E79F9" w:rsidRPr="00D27A3F" w:rsidRDefault="006E79F9" w:rsidP="00F317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Хорошо, когда с утра</w:t>
      </w:r>
      <w:proofErr w:type="gram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ачинается игра!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Смех, веселье, беготня,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играет ребятня.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Позавидуешь детишкам: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девчонкам, и мальчишкам.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сегодня день особый,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мы неспроста.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нас сегодня, взрослых,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игра!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правила игры вникайте,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зачем запоминайте!</w:t>
      </w:r>
    </w:p>
    <w:p w:rsidR="00F31794" w:rsidRPr="00D27A3F" w:rsidRDefault="00F31794" w:rsidP="00F317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31794" w:rsidRPr="00D27A3F" w:rsidSect="00F31794">
          <w:type w:val="continuous"/>
          <w:pgSz w:w="11906" w:h="16838"/>
          <w:pgMar w:top="284" w:right="284" w:bottom="284" w:left="284" w:header="708" w:footer="708" w:gutter="0"/>
          <w:cols w:num="2" w:sep="1" w:space="709"/>
          <w:docGrid w:linePitch="360"/>
        </w:sectPr>
      </w:pPr>
    </w:p>
    <w:p w:rsidR="001F3877" w:rsidRPr="00D27A3F" w:rsidRDefault="001F3877" w:rsidP="00F3179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ПЕРВЫЙ РАУНД: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белыми фишками:</w:t>
      </w:r>
    </w:p>
    <w:p w:rsidR="006E79F9" w:rsidRPr="00D27A3F" w:rsidRDefault="006E79F9" w:rsidP="001C5DA7">
      <w:pPr>
        <w:shd w:val="clear" w:color="auto" w:fill="FFFFFF"/>
        <w:tabs>
          <w:tab w:val="left" w:pos="8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ГОРОДУ НОВОСИБИРСКУ? (119,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127)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зелёными фишками: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БУКВ ОТ ПРЕДЫДУЩЕГО ИМЕНИ ОСТАЛОСЬ В НАСТОЯЩЕМ НАЗВАНИИ ГОРОДА (</w:t>
      </w:r>
      <w:r w:rsidRPr="00D27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10, 12) </w:t>
      </w:r>
      <w:r w:rsidRPr="00D27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1C5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голубыми фишками: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НАЗВАНИЮ ГОРОДА «НОВОСИБИРСК» (87, 89,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F31794" w:rsidRPr="00D27A3F" w:rsidRDefault="00F31794" w:rsidP="001C5DA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 РАУНД: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79F9" w:rsidRPr="00D27A3F" w:rsidRDefault="006E79F9" w:rsidP="009401AB">
      <w:pPr>
        <w:shd w:val="clear" w:color="auto" w:fill="FFFFFF"/>
        <w:spacing w:after="0"/>
        <w:ind w:left="300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белыми фишками</w:t>
      </w:r>
      <w:r w:rsidR="009401AB" w:rsidRPr="0094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01AB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4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1794" w:rsidRPr="00D27A3F" w:rsidRDefault="006E79F9" w:rsidP="00F31794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sz w:val="28"/>
          <w:szCs w:val="28"/>
        </w:rPr>
      </w:pPr>
      <w:r w:rsidRPr="00D27A3F">
        <w:rPr>
          <w:sz w:val="28"/>
          <w:szCs w:val="28"/>
        </w:rPr>
        <w:t>НА СКОЛЬКО РАЙОНОВ ДЕЛИТСЯ НОВОСИБИРСК (</w:t>
      </w:r>
      <w:r w:rsidRPr="00D27A3F">
        <w:rPr>
          <w:b/>
          <w:sz w:val="28"/>
          <w:szCs w:val="28"/>
        </w:rPr>
        <w:t>10</w:t>
      </w:r>
      <w:r w:rsidRPr="00D27A3F">
        <w:rPr>
          <w:sz w:val="28"/>
          <w:szCs w:val="28"/>
        </w:rPr>
        <w:t xml:space="preserve"> – НАЗВАТЬ</w:t>
      </w:r>
      <w:r w:rsidR="00F31794" w:rsidRPr="00D27A3F">
        <w:rPr>
          <w:sz w:val="28"/>
          <w:szCs w:val="28"/>
        </w:rPr>
        <w:t>):</w:t>
      </w:r>
    </w:p>
    <w:p w:rsidR="00F31794" w:rsidRPr="00D27A3F" w:rsidRDefault="00F31794" w:rsidP="00F31794">
      <w:pPr>
        <w:pStyle w:val="a3"/>
        <w:shd w:val="clear" w:color="auto" w:fill="FFFFFF"/>
        <w:spacing w:before="0" w:beforeAutospacing="0" w:after="0" w:afterAutospacing="0" w:line="276" w:lineRule="auto"/>
        <w:ind w:left="300" w:right="300"/>
        <w:rPr>
          <w:sz w:val="28"/>
          <w:szCs w:val="28"/>
        </w:rPr>
        <w:sectPr w:rsidR="00F31794" w:rsidRPr="00D27A3F" w:rsidSect="00F31794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F31794" w:rsidRPr="00D27A3F" w:rsidRDefault="00F31794" w:rsidP="00F3179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300"/>
        <w:rPr>
          <w:sz w:val="28"/>
          <w:szCs w:val="28"/>
        </w:rPr>
      </w:pPr>
      <w:r w:rsidRPr="00D27A3F">
        <w:rPr>
          <w:sz w:val="28"/>
          <w:szCs w:val="28"/>
        </w:rPr>
        <w:lastRenderedPageBreak/>
        <w:t>Железнодорожный</w:t>
      </w:r>
    </w:p>
    <w:p w:rsidR="00F31794" w:rsidRPr="00D27A3F" w:rsidRDefault="00F31794" w:rsidP="00F3179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300"/>
        <w:rPr>
          <w:sz w:val="28"/>
          <w:szCs w:val="28"/>
        </w:rPr>
      </w:pPr>
      <w:r w:rsidRPr="00D27A3F">
        <w:rPr>
          <w:bCs/>
          <w:sz w:val="28"/>
          <w:szCs w:val="28"/>
        </w:rPr>
        <w:t>Кировский</w:t>
      </w:r>
    </w:p>
    <w:p w:rsidR="00F31794" w:rsidRPr="00D27A3F" w:rsidRDefault="00F31794" w:rsidP="00F3179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300"/>
        <w:rPr>
          <w:sz w:val="28"/>
          <w:szCs w:val="28"/>
        </w:rPr>
      </w:pPr>
      <w:r w:rsidRPr="00D27A3F">
        <w:rPr>
          <w:bCs/>
          <w:sz w:val="28"/>
          <w:szCs w:val="28"/>
        </w:rPr>
        <w:t>Ленинский</w:t>
      </w:r>
    </w:p>
    <w:p w:rsidR="00F31794" w:rsidRPr="00D27A3F" w:rsidRDefault="00F31794" w:rsidP="00F3179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300"/>
        <w:rPr>
          <w:sz w:val="28"/>
          <w:szCs w:val="28"/>
        </w:rPr>
      </w:pPr>
      <w:r w:rsidRPr="00D27A3F">
        <w:rPr>
          <w:bCs/>
          <w:sz w:val="28"/>
          <w:szCs w:val="28"/>
        </w:rPr>
        <w:t>Октябрьский</w:t>
      </w:r>
    </w:p>
    <w:p w:rsidR="006E79F9" w:rsidRPr="00D27A3F" w:rsidRDefault="006E79F9" w:rsidP="00F3179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right="300"/>
        <w:rPr>
          <w:sz w:val="28"/>
          <w:szCs w:val="28"/>
        </w:rPr>
      </w:pPr>
      <w:r w:rsidRPr="00D27A3F">
        <w:rPr>
          <w:bCs/>
          <w:sz w:val="28"/>
          <w:szCs w:val="28"/>
        </w:rPr>
        <w:t xml:space="preserve">Советский </w:t>
      </w:r>
    </w:p>
    <w:p w:rsidR="00F31794" w:rsidRPr="00D27A3F" w:rsidRDefault="00F31794" w:rsidP="00F31794">
      <w:pPr>
        <w:pStyle w:val="a5"/>
        <w:numPr>
          <w:ilvl w:val="0"/>
          <w:numId w:val="7"/>
        </w:numPr>
        <w:shd w:val="clear" w:color="auto" w:fill="FFFFFF"/>
        <w:spacing w:after="0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Дзержинский</w:t>
      </w:r>
    </w:p>
    <w:p w:rsidR="006E79F9" w:rsidRPr="00D27A3F" w:rsidRDefault="006E79F9" w:rsidP="00F31794">
      <w:pPr>
        <w:pStyle w:val="a5"/>
        <w:numPr>
          <w:ilvl w:val="0"/>
          <w:numId w:val="7"/>
        </w:numPr>
        <w:shd w:val="clear" w:color="auto" w:fill="FFFFFF"/>
        <w:spacing w:after="0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Центральный </w:t>
      </w:r>
    </w:p>
    <w:p w:rsidR="00F31794" w:rsidRPr="00D27A3F" w:rsidRDefault="00F31794" w:rsidP="00F31794">
      <w:pPr>
        <w:pStyle w:val="a5"/>
        <w:numPr>
          <w:ilvl w:val="0"/>
          <w:numId w:val="7"/>
        </w:numPr>
        <w:shd w:val="clear" w:color="auto" w:fill="FFFFFF"/>
        <w:spacing w:after="0"/>
        <w:ind w:right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Заельцовский</w:t>
      </w:r>
      <w:proofErr w:type="spellEnd"/>
    </w:p>
    <w:p w:rsidR="006E79F9" w:rsidRPr="00D27A3F" w:rsidRDefault="006E79F9" w:rsidP="00F31794">
      <w:pPr>
        <w:pStyle w:val="a5"/>
        <w:numPr>
          <w:ilvl w:val="0"/>
          <w:numId w:val="7"/>
        </w:numPr>
        <w:shd w:val="clear" w:color="auto" w:fill="FFFFFF"/>
        <w:spacing w:after="0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Калининский</w:t>
      </w:r>
    </w:p>
    <w:p w:rsidR="001F3877" w:rsidRPr="00D27A3F" w:rsidRDefault="006E79F9" w:rsidP="00F31794">
      <w:pPr>
        <w:pStyle w:val="a5"/>
        <w:numPr>
          <w:ilvl w:val="0"/>
          <w:numId w:val="7"/>
        </w:numPr>
        <w:shd w:val="clear" w:color="auto" w:fill="FFFFFF"/>
        <w:spacing w:after="0"/>
        <w:ind w:right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Первомайский</w:t>
      </w:r>
    </w:p>
    <w:p w:rsidR="00F31794" w:rsidRPr="00D27A3F" w:rsidRDefault="00F31794" w:rsidP="001F3877">
      <w:pPr>
        <w:shd w:val="clear" w:color="auto" w:fill="FFFFFF"/>
        <w:spacing w:after="0"/>
        <w:ind w:left="300" w:right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31794" w:rsidRPr="00D27A3F" w:rsidSect="00F31794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1C5DA7" w:rsidRDefault="001C5DA7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зелёными фишками:</w:t>
      </w:r>
    </w:p>
    <w:p w:rsidR="009401AB" w:rsidRPr="00D27A3F" w:rsidRDefault="006E79F9" w:rsidP="009401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СТАНЦИЙ НАСЧИТЫВАЕТ НОВОСИБИРСКИЙ МЕТРОПОЛИТЕН (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НАЗВАТЬ)</w:t>
      </w:r>
      <w:r w:rsidR="009401AB" w:rsidRPr="0094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01AB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4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голубыми фишками:</w:t>
      </w:r>
    </w:p>
    <w:p w:rsidR="006E79F9" w:rsidRPr="00D27A3F" w:rsidRDefault="006E79F9" w:rsidP="006E79F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D27A3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СКОЛЬКО МОСТОВ В НОВОСИБИРСКЕ (</w:t>
      </w:r>
      <w:r w:rsidRPr="00D27A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Pr="00D27A3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– НАЗВАТЬ</w:t>
      </w:r>
      <w:r w:rsidR="00210810" w:rsidRPr="00D27A3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)</w:t>
      </w:r>
      <w:r w:rsidRPr="00D27A3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: </w:t>
      </w:r>
      <w:hyperlink r:id="rId6" w:history="1">
        <w:proofErr w:type="spellStart"/>
        <w:proofErr w:type="gramStart"/>
        <w:r w:rsidRPr="00D27A3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</w:rPr>
          <w:t>Бугринский</w:t>
        </w:r>
        <w:proofErr w:type="spellEnd"/>
        <w:r w:rsidRPr="00D27A3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</w:rPr>
          <w:t xml:space="preserve"> мост</w:t>
        </w:r>
      </w:hyperlink>
      <w:r w:rsidRPr="00D27A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D27A3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Димитровский</w:t>
      </w:r>
      <w:proofErr w:type="spellEnd"/>
      <w:r w:rsidRPr="00D27A3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мост, Коммунальный мост (Октябрьский), </w:t>
      </w:r>
      <w:hyperlink r:id="rId7" w:history="1">
        <w:r w:rsidRPr="00D27A3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</w:rPr>
          <w:t>Комсомольский железнодорожный мост</w:t>
        </w:r>
      </w:hyperlink>
      <w:r w:rsidRPr="00D27A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Первый железнодорожный мост, </w:t>
      </w:r>
      <w:hyperlink r:id="rId8" w:history="1">
        <w:r w:rsidRPr="00D27A3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</w:rPr>
          <w:t>Новосибирский метромост</w:t>
        </w:r>
      </w:hyperlink>
      <w:r w:rsidRPr="00D27A3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) </w:t>
      </w:r>
      <w:r w:rsidRPr="00D27A3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СЛАЙД</w:t>
      </w:r>
      <w:r w:rsidR="001C5DA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9</w:t>
      </w:r>
      <w:proofErr w:type="gramEnd"/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 РАУНД (СЛАЙД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10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белыми фишками: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5 ЗНАМЕНИТЫХ ЛЮДЕЙ НОВОСИБИРСКА (</w:t>
      </w:r>
      <w:proofErr w:type="spell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Мешалкин, Городецкий, Карелин, </w:t>
      </w:r>
      <w:proofErr w:type="spell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Толоконский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Индинок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Болтнев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Бирюков, Алфёрова, Юрий Назаров, Николай Ерёменко, Аркадий Мамонтов и т.п.)</w:t>
      </w:r>
      <w:proofErr w:type="gramEnd"/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зелёными фишками: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5 ДОСТОПРИМЕЧАТЕЛЬНОСТЕЙ НОВОСИБИ</w:t>
      </w:r>
      <w:r w:rsidR="009E7A22"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 (Академгородок, Зоопарк, НО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ВАТ, Ботанический сад, Музей солнца, Музей Счастья, </w:t>
      </w:r>
      <w:hyperlink r:id="rId9" w:tooltip="Собор во имя Александра Невского (Новосибирск)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Собор Александра Невского</w:t>
        </w:r>
      </w:hyperlink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tooltip="Новосибирский областной краеведческий музей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Новосибирский областной краеведческий музей</w:t>
        </w:r>
      </w:hyperlink>
      <w:r w:rsidRPr="00D27A3F">
        <w:rPr>
          <w:rFonts w:ascii="Times New Roman" w:hAnsi="Times New Roman" w:cs="Times New Roman"/>
          <w:sz w:val="28"/>
          <w:szCs w:val="28"/>
        </w:rPr>
        <w:t>, ул. Красный Проспект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  <w:proofErr w:type="gramEnd"/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голубыми фишками:</w:t>
      </w:r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proofErr w:type="gram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НАЗВАТЬ 5 НОВОСИБИРСКИХ УНИВЕРСИТЕТОВ (</w:t>
      </w:r>
      <w:r w:rsidRPr="00D27A3F">
        <w:rPr>
          <w:rFonts w:ascii="Times New Roman" w:hAnsi="Times New Roman" w:cs="Times New Roman"/>
          <w:sz w:val="28"/>
          <w:szCs w:val="28"/>
        </w:rPr>
        <w:t>НГУ,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Новосибирский государственный университет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Новосибирский государственный университет</w:t>
        </w:r>
      </w:hyperlink>
      <w:proofErr w:type="gramEnd"/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 w:rsidRPr="00D27A3F">
        <w:rPr>
          <w:rFonts w:ascii="Times New Roman" w:hAnsi="Times New Roman" w:cs="Times New Roman"/>
          <w:sz w:val="28"/>
          <w:szCs w:val="28"/>
        </w:rPr>
        <w:t>НГТУ,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Новосибирский государственный технический университет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Новосибирский государственный технический университет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 w:rsidRPr="00D27A3F">
        <w:rPr>
          <w:rFonts w:ascii="Times New Roman" w:hAnsi="Times New Roman" w:cs="Times New Roman"/>
          <w:sz w:val="28"/>
          <w:szCs w:val="28"/>
        </w:rPr>
        <w:t>НГУЭУ,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Новосибирский государственный университет экономики и управления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Новосибирский государственный университет экономики и управления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 w:rsidRPr="00D27A3F">
        <w:rPr>
          <w:rFonts w:ascii="Times New Roman" w:hAnsi="Times New Roman" w:cs="Times New Roman"/>
          <w:sz w:val="28"/>
          <w:szCs w:val="28"/>
        </w:rPr>
        <w:t>НГАУ,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Новосибирский государственный аграрный университет (НГАУ)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Новосибирский государственный аграрный университет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proofErr w:type="gramStart"/>
      <w:r w:rsidRPr="00D27A3F">
        <w:rPr>
          <w:rFonts w:ascii="Times New Roman" w:hAnsi="Times New Roman" w:cs="Times New Roman"/>
          <w:sz w:val="28"/>
          <w:szCs w:val="28"/>
        </w:rPr>
        <w:t>НГУАДИ,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Новосибирский государственный университет архитектуры, дизайна и искусств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Новосибирский государственный университет архитектуры, дизайна и искусств (</w:t>
        </w:r>
        <w:proofErr w:type="spellStart"/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бывш</w:t>
        </w:r>
        <w:proofErr w:type="spellEnd"/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gramEnd"/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gramStart"/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НГАХА)</w:t>
        </w:r>
      </w:hyperlink>
      <w:proofErr w:type="gramEnd"/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 w:rsidRPr="00D27A3F">
        <w:rPr>
          <w:rFonts w:ascii="Times New Roman" w:hAnsi="Times New Roman" w:cs="Times New Roman"/>
          <w:sz w:val="28"/>
          <w:szCs w:val="28"/>
        </w:rPr>
        <w:t>НГАСУ,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tooltip="Новосибирский государственный архитектурно-строительный университет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Новосибирский государств</w:t>
        </w:r>
        <w:r w:rsidR="001C5DA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енный архитектурно-строительный </w:t>
        </w:r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университет</w:t>
        </w:r>
      </w:hyperlink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27A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27A3F">
        <w:rPr>
          <w:rFonts w:ascii="Times New Roman" w:hAnsi="Times New Roman" w:cs="Times New Roman"/>
          <w:sz w:val="28"/>
          <w:szCs w:val="28"/>
        </w:rPr>
        <w:t>Сибстрин</w:t>
      </w:r>
      <w:proofErr w:type="spellEnd"/>
      <w:r w:rsidRPr="00D27A3F">
        <w:rPr>
          <w:rFonts w:ascii="Times New Roman" w:hAnsi="Times New Roman" w:cs="Times New Roman"/>
          <w:sz w:val="28"/>
          <w:szCs w:val="28"/>
        </w:rPr>
        <w:t>)</w:t>
      </w:r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 w:rsidRPr="00D27A3F">
        <w:rPr>
          <w:rFonts w:ascii="Times New Roman" w:hAnsi="Times New Roman" w:cs="Times New Roman"/>
          <w:sz w:val="28"/>
          <w:szCs w:val="28"/>
        </w:rPr>
        <w:t>НГМУ,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" w:tooltip="Новосибирский государственный медицинский университет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Новосибирский государственный медицинский университет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 w:rsidRPr="00D27A3F">
        <w:rPr>
          <w:rFonts w:ascii="Times New Roman" w:hAnsi="Times New Roman" w:cs="Times New Roman"/>
          <w:sz w:val="28"/>
          <w:szCs w:val="28"/>
        </w:rPr>
        <w:t>НГПУ,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tooltip="Новосибирский государственный педагогический университет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Новосибирский государственный педагогический университет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 w:rsidRPr="00D27A3F">
        <w:rPr>
          <w:rFonts w:ascii="Times New Roman" w:hAnsi="Times New Roman" w:cs="Times New Roman"/>
          <w:sz w:val="28"/>
          <w:szCs w:val="28"/>
        </w:rPr>
        <w:t>СГУВТ,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ooltip="Сибирский государственный университет водного транспорта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Сибирский государственный университет водного транспорта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D27A3F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D27A3F">
        <w:rPr>
          <w:rFonts w:ascii="Times New Roman" w:hAnsi="Times New Roman" w:cs="Times New Roman"/>
          <w:sz w:val="28"/>
          <w:szCs w:val="28"/>
        </w:rPr>
        <w:t>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tooltip="Сибирский государственный университет геосистем и технологий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Сибирский государственный университет </w:t>
        </w:r>
        <w:proofErr w:type="spellStart"/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геосистем</w:t>
        </w:r>
        <w:proofErr w:type="spellEnd"/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и технологий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r w:rsidRPr="00D27A3F">
        <w:rPr>
          <w:rFonts w:ascii="Times New Roman" w:hAnsi="Times New Roman" w:cs="Times New Roman"/>
          <w:sz w:val="28"/>
          <w:szCs w:val="28"/>
        </w:rPr>
        <w:t>СГУПС,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tooltip="Сибирский государственный университет путей сообщения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Сибирский государственный университет путей сообщения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D27A3F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D27A3F">
        <w:rPr>
          <w:rFonts w:ascii="Times New Roman" w:hAnsi="Times New Roman" w:cs="Times New Roman"/>
          <w:sz w:val="28"/>
          <w:szCs w:val="28"/>
        </w:rPr>
        <w:t>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ooltip="Сибирский государственный университет телекоммуникаций и информатики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Сибирский государственный университет телекоммуникаций и информатики</w:t>
        </w:r>
      </w:hyperlink>
    </w:p>
    <w:p w:rsidR="006E79F9" w:rsidRPr="00D27A3F" w:rsidRDefault="006E79F9" w:rsidP="006E79F9">
      <w:pPr>
        <w:shd w:val="clear" w:color="auto" w:fill="FFFFFF"/>
        <w:spacing w:after="0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A3F">
        <w:rPr>
          <w:rFonts w:ascii="Times New Roman" w:hAnsi="Times New Roman" w:cs="Times New Roman"/>
          <w:sz w:val="28"/>
          <w:szCs w:val="28"/>
        </w:rPr>
        <w:t>СибУПК</w:t>
      </w:r>
      <w:proofErr w:type="spellEnd"/>
      <w:r w:rsidRPr="00D27A3F">
        <w:rPr>
          <w:rFonts w:ascii="Times New Roman" w:hAnsi="Times New Roman" w:cs="Times New Roman"/>
          <w:sz w:val="28"/>
          <w:szCs w:val="28"/>
        </w:rPr>
        <w:t>,</w:t>
      </w:r>
      <w:r w:rsidRPr="00D27A3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ooltip="Сибирский университет потребительской кооперации" w:history="1">
        <w:r w:rsidRPr="00D27A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Сибирский университет потребительской кооперации</w:t>
        </w:r>
      </w:hyperlink>
      <w:r w:rsidRPr="00D27A3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ЧЕТВЁРТЫЙ РАУНД:</w:t>
      </w:r>
    </w:p>
    <w:p w:rsidR="006E79F9" w:rsidRPr="00D27A3F" w:rsidRDefault="006E79F9" w:rsidP="006E79F9">
      <w:pPr>
        <w:shd w:val="clear" w:color="auto" w:fill="FFFFFF"/>
        <w:tabs>
          <w:tab w:val="left" w:pos="442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0BD" w:rsidRPr="00D27A3F" w:rsidRDefault="00DB10BD" w:rsidP="00DB10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белыми фишками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10BD" w:rsidRPr="00D27A3F" w:rsidRDefault="00DB10BD" w:rsidP="00DB10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установлен этот памятник? Помимо, </w:t>
      </w:r>
      <w:r w:rsidR="00DB1E7B"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был партработником, он еще был…</w:t>
      </w:r>
    </w:p>
    <w:p w:rsidR="00DB10BD" w:rsidRPr="00D27A3F" w:rsidRDefault="00DB10BD" w:rsidP="00DB10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Борис </w:t>
      </w:r>
      <w:proofErr w:type="spellStart"/>
      <w:r w:rsidRPr="00D27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Богатков</w:t>
      </w:r>
      <w:proofErr w:type="spellEnd"/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родился в семье партработника и учительницы. После смерти матери, с 8 лет, воспитывался у тётки в Новосибирске. После окончания школы в 1940 году уехал в Москву, где учился на вечернем отделении в Литературном институте им. А. М. Горького и работал проходчиком в московском метро. Писал стихи</w:t>
      </w:r>
      <w:r w:rsidR="002D6110"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его стихи слагали песни.</w:t>
      </w:r>
      <w:r w:rsidRPr="00D27A3F">
        <w:rPr>
          <w:rFonts w:ascii="Times New Roman" w:hAnsi="Times New Roman" w:cs="Times New Roman"/>
          <w:sz w:val="28"/>
          <w:szCs w:val="28"/>
        </w:rPr>
        <w:br/>
      </w: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Поэт погиб в 1943 году, песней поднимая в атаку свой взвод. Посмертно награждён орденом Отечественной войны 1-й степени, а его имя навечно внесено в списки 22-й Гвардейской Сибирской дивизии.</w:t>
      </w:r>
    </w:p>
    <w:p w:rsidR="00210810" w:rsidRPr="00D27A3F" w:rsidRDefault="00210810" w:rsidP="00DB10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0BD" w:rsidRPr="00D27A3F" w:rsidRDefault="00DB10BD" w:rsidP="00DB10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зелёными фишками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10BD" w:rsidRPr="00D27A3F" w:rsidRDefault="00DB10BD" w:rsidP="00DB10B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города есть п</w:t>
      </w:r>
      <w:r w:rsidR="00DB1E7B"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амятник знаменитому архитектору</w:t>
      </w: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? Назовите его фамилию.</w:t>
      </w:r>
    </w:p>
    <w:p w:rsidR="00DB10BD" w:rsidRPr="00D27A3F" w:rsidRDefault="00DB10BD" w:rsidP="00DB10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А.Д.</w:t>
      </w:r>
      <w:r w:rsidR="002D6110" w:rsidRPr="00D27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27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Крячкову</w:t>
      </w:r>
      <w:proofErr w:type="spellEnd"/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, он в своем время спроектирова</w:t>
      </w:r>
      <w:r w:rsidR="001C5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множество зданий Новосибирска </w:t>
      </w: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(Театр Красный факел, </w:t>
      </w:r>
      <w:r w:rsidR="002D6110"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Главпочтамт</w:t>
      </w: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офицеров, </w:t>
      </w:r>
      <w:r w:rsidR="002D6110"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>сто квартирный</w:t>
      </w:r>
      <w:r w:rsidRPr="00D27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и другие)</w:t>
      </w:r>
      <w:r w:rsidR="001C5D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0810" w:rsidRPr="00D27A3F" w:rsidRDefault="00210810" w:rsidP="00DB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0BD" w:rsidRPr="00D27A3F" w:rsidRDefault="00DB10BD" w:rsidP="00DB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голубыми фишками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10BD" w:rsidRPr="00D27A3F" w:rsidRDefault="00DB10BD" w:rsidP="00DB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установлена эта стела?</w:t>
      </w:r>
    </w:p>
    <w:p w:rsidR="00DB10BD" w:rsidRPr="00D27A3F" w:rsidRDefault="00DB10BD" w:rsidP="00DB1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Памятник Василию </w:t>
      </w:r>
      <w:proofErr w:type="spellStart"/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Старощуку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установлен в 2003 г. к 60-летию подвига летчика-испытателя.</w:t>
      </w:r>
    </w:p>
    <w:p w:rsidR="00DB10BD" w:rsidRPr="00D27A3F" w:rsidRDefault="00DB10BD" w:rsidP="00DB1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июля 1943 г. при испытании самолета ЯК-7 трагически оборвалась жизнь воспитанника Новосибирского аэроклуба летчика </w:t>
      </w:r>
      <w:proofErr w:type="spell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Старощука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Илларионовича. Истребитель упал прямо на Красный проспект. Удар был такой силы, что машина вошла в землю на несколько метров. Не был разрушен ни один дом, никто из горожан тоже не пострадал. Летчик, управлявший самолетом, погиб.</w:t>
      </w:r>
    </w:p>
    <w:p w:rsidR="00DB10BD" w:rsidRPr="00D27A3F" w:rsidRDefault="00DB10BD" w:rsidP="00DB1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очень много известно о той катастрофе, все материалы были засекречены, а в 1958 г. уничтожены. Причина падения самолета до сих пор не ясна. «Расследование показало, что 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летчик уже выполнил задание и шел на снижение, чтобы сесть на аэродроме завода, в этот момент и случилась поломка. Когда Василий </w:t>
      </w:r>
      <w:proofErr w:type="spell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Старощук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понял, что до аэродрома не дотянет, он стал искать место для посадки в городе. Траектория полета показывает, что стремился он к площади Ленина, даже выпустил шасси. У летчика была возможность бросить машину и спасти свою жизнь, спрыгнув с парашютом, но тогда могли погибнуть люди на земле», – утверждает Людмила Власенко, заведующая Музеем авиации имени </w:t>
      </w:r>
      <w:proofErr w:type="spell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Покрышкина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0BD" w:rsidRPr="00D27A3F" w:rsidRDefault="00DB10BD" w:rsidP="00DB1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Стела на месте падения истребителя – единственное, что напоминает горожанам о Василии Илларионовиче </w:t>
      </w:r>
      <w:proofErr w:type="spellStart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Старощуке</w:t>
      </w:r>
      <w:proofErr w:type="spellEnd"/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Дом, в котором он жил на проспекте Сталина, 53 (ныне это улица Ленина), не сохранился. Его могила – тоже: он был похоронен на территории Березовой рощи, где сегодня находится парк культуры и отдыха.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ПЯТЫЙ РАУНД – </w:t>
      </w:r>
      <w:proofErr w:type="gramStart"/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БЛИЦ-ТУРНИ</w:t>
      </w:r>
      <w:r w:rsidR="00FE0ABF"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proofErr w:type="gramEnd"/>
      <w:r w:rsidR="00FE0ABF"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(на один вопрос отводится 15 сек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белыми фишками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5DA7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="001C5DA7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6E79F9" w:rsidRPr="00D27A3F" w:rsidRDefault="006E79F9" w:rsidP="006E79F9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</w:t>
      </w:r>
      <w:r w:rsidR="000B37A2"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хоже здание вокзала Новосибирск-Г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лавный.</w:t>
      </w:r>
      <w:r w:rsidR="00AC2EBB"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BB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паровоз)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(НАЖАТЬ)</w:t>
      </w:r>
    </w:p>
    <w:p w:rsidR="006E79F9" w:rsidRPr="00D27A3F" w:rsidRDefault="006E79F9" w:rsidP="006E79F9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улица Новосибирска занесена в Книгу рекордов Гиннеса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(Красный проспект)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(НАЖАТЬ)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F9" w:rsidRPr="00D27A3F" w:rsidRDefault="006E79F9" w:rsidP="006E79F9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1955 г. в Новосибирске было два часовых пояса, из-за этого люди:</w:t>
      </w:r>
    </w:p>
    <w:p w:rsidR="006E79F9" w:rsidRPr="00D27A3F" w:rsidRDefault="006E79F9" w:rsidP="006E79F9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04D3C"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ездили,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 гости.</w:t>
      </w:r>
    </w:p>
    <w:p w:rsidR="006E79F9" w:rsidRPr="00D27A3F" w:rsidRDefault="006E79F9" w:rsidP="006E79F9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жившие на разных берегах, не женились между собой.</w:t>
      </w:r>
    </w:p>
    <w:p w:rsidR="006E79F9" w:rsidRPr="00D27A3F" w:rsidRDefault="006E79F9" w:rsidP="006E79F9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смотрели друг на друга</w:t>
      </w:r>
      <w:r w:rsidR="002D6110"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(НАЖАТЬ)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зелёными фишками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5DA7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1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="001C5DA7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79F9" w:rsidRPr="00D27A3F" w:rsidRDefault="006E79F9" w:rsidP="006E79F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Новосибирске находится единственный памятник в мире. Чему?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(Мосту)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(НАЖАТЬ)</w:t>
      </w:r>
    </w:p>
    <w:p w:rsidR="006E79F9" w:rsidRPr="00D27A3F" w:rsidRDefault="006E79F9" w:rsidP="006E79F9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Гарин-Михайловский был не только известным инженером-путейцем, но и не менее известным:</w:t>
      </w:r>
    </w:p>
    <w:p w:rsidR="006E79F9" w:rsidRPr="00D27A3F" w:rsidRDefault="006E79F9" w:rsidP="006E79F9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Врачом.</w:t>
      </w:r>
    </w:p>
    <w:p w:rsidR="006E79F9" w:rsidRPr="00D27A3F" w:rsidRDefault="006E79F9" w:rsidP="006E79F9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Артистом.</w:t>
      </w:r>
    </w:p>
    <w:p w:rsidR="006E79F9" w:rsidRPr="00D27A3F" w:rsidRDefault="006E79F9" w:rsidP="006E79F9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Писателем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(НАЖАТЬ)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79F9" w:rsidRPr="00D27A3F" w:rsidRDefault="006E79F9" w:rsidP="006E79F9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D27A3F">
        <w:rPr>
          <w:rFonts w:ascii="Times New Roman" w:hAnsi="Times New Roman" w:cs="Times New Roman"/>
          <w:bCs/>
          <w:sz w:val="28"/>
          <w:szCs w:val="28"/>
        </w:rPr>
        <w:t>Какую из достопримечательностей Новосибирска называют географическим центром великой царской Российской Империи? (</w:t>
      </w:r>
      <w:r w:rsidR="00AC2EBB" w:rsidRPr="00D27A3F">
        <w:rPr>
          <w:rFonts w:ascii="Times New Roman" w:hAnsi="Times New Roman" w:cs="Times New Roman"/>
          <w:b/>
          <w:bCs/>
          <w:sz w:val="28"/>
          <w:szCs w:val="28"/>
        </w:rPr>
        <w:t>Часовню</w:t>
      </w:r>
      <w:r w:rsidRPr="00D27A3F">
        <w:rPr>
          <w:rFonts w:ascii="Times New Roman" w:hAnsi="Times New Roman" w:cs="Times New Roman"/>
          <w:b/>
          <w:bCs/>
          <w:sz w:val="28"/>
          <w:szCs w:val="28"/>
        </w:rPr>
        <w:t xml:space="preserve"> Святого Николая)</w:t>
      </w:r>
      <w:r w:rsidR="002D6110" w:rsidRPr="00D27A3F">
        <w:rPr>
          <w:rFonts w:ascii="Times New Roman" w:hAnsi="Times New Roman" w:cs="Times New Roman"/>
          <w:b/>
          <w:bCs/>
          <w:sz w:val="28"/>
          <w:szCs w:val="28"/>
        </w:rPr>
        <w:t xml:space="preserve"> (НАЖАТЬ)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команды с голубыми фишками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D3C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  <w:r w:rsidR="00504D3C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79F9" w:rsidRPr="00D27A3F" w:rsidRDefault="006E79F9" w:rsidP="006E79F9">
      <w:pPr>
        <w:pStyle w:val="a5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hAnsi="Times New Roman" w:cs="Times New Roman"/>
          <w:sz w:val="28"/>
          <w:szCs w:val="28"/>
        </w:rPr>
        <w:t xml:space="preserve">Существует легенда, что на одном из участков строительства железной дороги инженеры столкнулись со следующей проблемой: необходимо было обогнуть крупный холм или утес, выбрав для этого наиболее короткую траекторию (ведь стоимость каждого метра железной дороги была очень высокой). Н.Г. Гарин-Михайловский потратил день на размышления и затем дал указания прокладывать дорогу вдоль одного из подножий холма. Когда его спросили, чем обусловлен выбор, Михайловский ответил, что весь день наблюдал </w:t>
      </w:r>
      <w:proofErr w:type="gramStart"/>
      <w:r w:rsidRPr="00D27A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27A3F">
        <w:rPr>
          <w:rFonts w:ascii="Times New Roman" w:hAnsi="Times New Roman" w:cs="Times New Roman"/>
          <w:sz w:val="28"/>
          <w:szCs w:val="28"/>
        </w:rPr>
        <w:t>:</w:t>
      </w:r>
    </w:p>
    <w:p w:rsidR="006E79F9" w:rsidRPr="00D27A3F" w:rsidRDefault="006E79F9" w:rsidP="006E79F9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hAnsi="Times New Roman" w:cs="Times New Roman"/>
          <w:b/>
          <w:sz w:val="28"/>
          <w:szCs w:val="28"/>
        </w:rPr>
        <w:t>Птицами.</w:t>
      </w:r>
    </w:p>
    <w:p w:rsidR="006E79F9" w:rsidRPr="00D27A3F" w:rsidRDefault="006E79F9" w:rsidP="006E79F9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hAnsi="Times New Roman" w:cs="Times New Roman"/>
          <w:sz w:val="28"/>
          <w:szCs w:val="28"/>
        </w:rPr>
        <w:t>Ветром.</w:t>
      </w:r>
    </w:p>
    <w:p w:rsidR="00504D3C" w:rsidRPr="00504D3C" w:rsidRDefault="00504D3C" w:rsidP="006E79F9">
      <w:pPr>
        <w:pStyle w:val="a5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Насекомыми</w:t>
      </w:r>
    </w:p>
    <w:p w:rsidR="006E79F9" w:rsidRPr="00504D3C" w:rsidRDefault="002D6110" w:rsidP="00504D3C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3C">
        <w:rPr>
          <w:rFonts w:ascii="Times New Roman" w:hAnsi="Times New Roman" w:cs="Times New Roman"/>
          <w:b/>
          <w:sz w:val="28"/>
          <w:szCs w:val="28"/>
        </w:rPr>
        <w:t>(НАЖАТЬ)</w:t>
      </w:r>
      <w:r w:rsidR="006E79F9" w:rsidRPr="00504D3C">
        <w:rPr>
          <w:rFonts w:ascii="Times New Roman" w:hAnsi="Times New Roman" w:cs="Times New Roman"/>
          <w:b/>
          <w:sz w:val="28"/>
          <w:szCs w:val="28"/>
        </w:rPr>
        <w:t>.</w:t>
      </w:r>
    </w:p>
    <w:p w:rsidR="006E79F9" w:rsidRPr="00D27A3F" w:rsidRDefault="006E79F9" w:rsidP="006E79F9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hAnsi="Times New Roman" w:cs="Times New Roman"/>
          <w:sz w:val="28"/>
          <w:szCs w:val="28"/>
        </w:rPr>
        <w:lastRenderedPageBreak/>
        <w:t>- вернее, за тем, какой дорогой они облетали холм. Он посчитал, что они летят более коротким путем, экономя усилия, и решил воспользоваться их маршрутом. Впоследствии точные расчеты, основанные на космической съемке, показали, что решение Гарина-Михайловского, принятое по наблюдению за птицами, было верным.</w:t>
      </w:r>
    </w:p>
    <w:p w:rsidR="006E79F9" w:rsidRPr="00D27A3F" w:rsidRDefault="006E79F9" w:rsidP="006E79F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27A3F">
        <w:rPr>
          <w:sz w:val="28"/>
          <w:szCs w:val="28"/>
        </w:rPr>
        <w:t xml:space="preserve">Какой музей, расположенный в Новосибирском Академгородке, является единственным в России? </w:t>
      </w:r>
      <w:r w:rsidRPr="00D27A3F">
        <w:rPr>
          <w:b/>
          <w:sz w:val="28"/>
          <w:szCs w:val="28"/>
        </w:rPr>
        <w:t>(Музей Солнца)</w:t>
      </w:r>
      <w:r w:rsidR="002D6110" w:rsidRPr="00D27A3F">
        <w:rPr>
          <w:b/>
          <w:sz w:val="28"/>
          <w:szCs w:val="28"/>
        </w:rPr>
        <w:t xml:space="preserve"> (НАЖАТЬ)</w:t>
      </w:r>
    </w:p>
    <w:p w:rsidR="006E79F9" w:rsidRPr="00D27A3F" w:rsidRDefault="006E79F9" w:rsidP="006E79F9">
      <w:pPr>
        <w:pStyle w:val="2"/>
        <w:numPr>
          <w:ilvl w:val="0"/>
          <w:numId w:val="6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D27A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Чем знаменит новосибирский метромост </w:t>
      </w:r>
      <w:r w:rsidRPr="00D27A3F">
        <w:rPr>
          <w:rFonts w:ascii="Times New Roman" w:hAnsi="Times New Roman" w:cs="Times New Roman"/>
          <w:color w:val="auto"/>
          <w:sz w:val="28"/>
          <w:szCs w:val="28"/>
        </w:rPr>
        <w:t>(Является самым длинным метромостом в мире.</w:t>
      </w:r>
      <w:proofErr w:type="gramEnd"/>
      <w:r w:rsidRPr="00D27A3F">
        <w:rPr>
          <w:rFonts w:ascii="Times New Roman" w:hAnsi="Times New Roman" w:cs="Times New Roman"/>
          <w:color w:val="auto"/>
          <w:sz w:val="28"/>
          <w:szCs w:val="28"/>
        </w:rPr>
        <w:t xml:space="preserve"> Длина метромоста через реку Обь составляет</w:t>
      </w:r>
      <w:r w:rsidRPr="00D27A3F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D27A3F">
        <w:rPr>
          <w:rFonts w:ascii="Times New Roman" w:hAnsi="Times New Roman" w:cs="Times New Roman"/>
          <w:color w:val="auto"/>
          <w:sz w:val="28"/>
          <w:szCs w:val="28"/>
        </w:rPr>
        <w:t>2145 м)</w:t>
      </w:r>
      <w:r w:rsidR="002D6110" w:rsidRPr="00D27A3F">
        <w:rPr>
          <w:rFonts w:ascii="Times New Roman" w:hAnsi="Times New Roman" w:cs="Times New Roman"/>
          <w:color w:val="auto"/>
          <w:sz w:val="28"/>
          <w:szCs w:val="28"/>
        </w:rPr>
        <w:t xml:space="preserve"> (НАЖАТЬ)</w:t>
      </w:r>
      <w:r w:rsidRPr="00D27A3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ШЕСТОЙ РАУНД</w:t>
      </w:r>
      <w:r w:rsidR="00B854DE"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(ДЛЯ КАПИТАНОВ)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hAnsi="Times New Roman" w:cs="Times New Roman"/>
          <w:noProof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для 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капитана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 с белыми фишками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D3C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  <w:r w:rsidR="00504D3C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7A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НАЙДИТЕ ВЕРНОЕ ИЗОБРАЖЕНИЕ ГЕРБА НОВОСИБИРСКА 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(№ 4)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D3C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для 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капитана команды с зелёными фишками </w:t>
      </w:r>
      <w:r w:rsidR="00504D3C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="00504D3C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СТАНЦИЮ МОСКОВСКОГО МЕТРО (№ 4)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D3C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для 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капитана 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 с голубыми фишками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D3C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="00504D3C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6E79F9" w:rsidRPr="00D27A3F" w:rsidRDefault="0012210C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04D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ЖИВОТНЫХ,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БЛИЖАЙШЕЕ ВРЕМЯ</w:t>
      </w:r>
      <w:r w:rsidR="00504D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ЗАВЕСТИ</w:t>
      </w:r>
      <w:r w:rsidR="006E79F9"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НОВОСИБИРСКИЙ ЗООПАРК</w:t>
      </w:r>
      <w:r w:rsidR="006E79F9" w:rsidRPr="00D2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(ЖИРАФОВ) </w:t>
      </w:r>
      <w:r w:rsidR="006E79F9"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6E79F9" w:rsidRPr="00D27A3F" w:rsidRDefault="006E79F9" w:rsidP="006E7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СЕДЬМОЙ РАУНД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(СЛАЙД</w:t>
      </w:r>
      <w:r w:rsidR="00504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2D6110"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D27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E79F9" w:rsidRPr="00D27A3F" w:rsidRDefault="006E79F9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6110" w:rsidRPr="00504D3C" w:rsidRDefault="00AC2EBB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ИЕРОГЛИФОВ</w:t>
      </w:r>
    </w:p>
    <w:p w:rsidR="002D6110" w:rsidRPr="00D27A3F" w:rsidRDefault="002D6110" w:rsidP="006E79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F05" w:rsidRDefault="006E79F9" w:rsidP="00504D3C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2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КОМАНДА ПЕРВОЙ ПРОЧИТАЕТ ФРАЗУ «ЛЮБИ СВОЙ ГОРОД»</w:t>
      </w:r>
      <w:r w:rsidR="00504D3C" w:rsidRPr="00D27A3F">
        <w:rPr>
          <w:rFonts w:ascii="Times New Roman" w:hAnsi="Times New Roman" w:cs="Times New Roman"/>
        </w:rPr>
        <w:t xml:space="preserve"> </w:t>
      </w:r>
    </w:p>
    <w:p w:rsidR="009401AB" w:rsidRDefault="009401AB" w:rsidP="00504D3C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E74C14" w:rsidRPr="00E74C14" w:rsidRDefault="00E74C14" w:rsidP="00504D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14">
        <w:rPr>
          <w:rFonts w:ascii="Times New Roman" w:hAnsi="Times New Roman" w:cs="Times New Roman"/>
          <w:b/>
          <w:sz w:val="28"/>
          <w:szCs w:val="28"/>
        </w:rPr>
        <w:t>Подведение итогов деловой игры. Благодарственные слова в адрес педагогов</w:t>
      </w:r>
    </w:p>
    <w:p w:rsidR="009401AB" w:rsidRPr="00E74C14" w:rsidRDefault="009401AB" w:rsidP="00504D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14">
        <w:rPr>
          <w:rFonts w:ascii="Times New Roman" w:hAnsi="Times New Roman" w:cs="Times New Roman"/>
          <w:b/>
          <w:sz w:val="28"/>
          <w:szCs w:val="28"/>
        </w:rPr>
        <w:t>21 СЛАЙД</w:t>
      </w:r>
    </w:p>
    <w:sectPr w:rsidR="009401AB" w:rsidRPr="00E74C14" w:rsidSect="00F31794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75E"/>
    <w:multiLevelType w:val="hybridMultilevel"/>
    <w:tmpl w:val="C4BE30F8"/>
    <w:lvl w:ilvl="0" w:tplc="0A42F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0EF"/>
    <w:multiLevelType w:val="hybridMultilevel"/>
    <w:tmpl w:val="BC1ADE6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7205ECE"/>
    <w:multiLevelType w:val="hybridMultilevel"/>
    <w:tmpl w:val="41E8EED2"/>
    <w:lvl w:ilvl="0" w:tplc="701AF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06C2A"/>
    <w:multiLevelType w:val="hybridMultilevel"/>
    <w:tmpl w:val="54361726"/>
    <w:lvl w:ilvl="0" w:tplc="7B341D64">
      <w:start w:val="1"/>
      <w:numFmt w:val="russianLow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64501D"/>
    <w:multiLevelType w:val="multilevel"/>
    <w:tmpl w:val="73F05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113D24"/>
    <w:multiLevelType w:val="hybridMultilevel"/>
    <w:tmpl w:val="39EC5CC4"/>
    <w:lvl w:ilvl="0" w:tplc="5322CC5E">
      <w:start w:val="1"/>
      <w:numFmt w:val="russianLower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8F1510"/>
    <w:multiLevelType w:val="hybridMultilevel"/>
    <w:tmpl w:val="C1D0F17A"/>
    <w:lvl w:ilvl="0" w:tplc="85384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2024C"/>
    <w:multiLevelType w:val="hybridMultilevel"/>
    <w:tmpl w:val="B1E2D1F0"/>
    <w:lvl w:ilvl="0" w:tplc="8A789EA2">
      <w:start w:val="1"/>
      <w:numFmt w:val="russianLow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33"/>
    <w:rsid w:val="000B37A2"/>
    <w:rsid w:val="00100ED8"/>
    <w:rsid w:val="0012210C"/>
    <w:rsid w:val="001624FC"/>
    <w:rsid w:val="001C5DA7"/>
    <w:rsid w:val="001F3877"/>
    <w:rsid w:val="00210810"/>
    <w:rsid w:val="002B4F33"/>
    <w:rsid w:val="002D6110"/>
    <w:rsid w:val="00504D3C"/>
    <w:rsid w:val="006E79F9"/>
    <w:rsid w:val="009401AB"/>
    <w:rsid w:val="009E7A22"/>
    <w:rsid w:val="00A042FE"/>
    <w:rsid w:val="00A15350"/>
    <w:rsid w:val="00AC2EBB"/>
    <w:rsid w:val="00B854DE"/>
    <w:rsid w:val="00D27A3F"/>
    <w:rsid w:val="00DB10BD"/>
    <w:rsid w:val="00DB1E7B"/>
    <w:rsid w:val="00DF3C22"/>
    <w:rsid w:val="00E74C14"/>
    <w:rsid w:val="00F31794"/>
    <w:rsid w:val="00FA689C"/>
    <w:rsid w:val="00FB1F05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F9"/>
  </w:style>
  <w:style w:type="paragraph" w:styleId="2">
    <w:name w:val="heading 2"/>
    <w:basedOn w:val="a"/>
    <w:next w:val="a"/>
    <w:link w:val="20"/>
    <w:uiPriority w:val="9"/>
    <w:unhideWhenUsed/>
    <w:qFormat/>
    <w:rsid w:val="006E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E79F9"/>
  </w:style>
  <w:style w:type="paragraph" w:styleId="a3">
    <w:name w:val="Normal (Web)"/>
    <w:basedOn w:val="a"/>
    <w:uiPriority w:val="99"/>
    <w:unhideWhenUsed/>
    <w:rsid w:val="006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9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79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F9"/>
  </w:style>
  <w:style w:type="paragraph" w:styleId="2">
    <w:name w:val="heading 2"/>
    <w:basedOn w:val="a"/>
    <w:next w:val="a"/>
    <w:link w:val="20"/>
    <w:uiPriority w:val="9"/>
    <w:unhideWhenUsed/>
    <w:qFormat/>
    <w:rsid w:val="006E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E79F9"/>
  </w:style>
  <w:style w:type="paragraph" w:styleId="a3">
    <w:name w:val="Normal (Web)"/>
    <w:basedOn w:val="a"/>
    <w:uiPriority w:val="99"/>
    <w:unhideWhenUsed/>
    <w:rsid w:val="006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9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79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ibtoday.ru/index.php/mosty-novosibirska/71-novosibirskij-metromost" TargetMode="External"/><Relationship Id="rId13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1%83%D0%BD%D0%B8%D0%B2%D0%B5%D1%80%D1%81%D0%B8%D1%82%D0%B5%D1%82_%D1%8D%D0%BA%D0%BE%D0%BD%D0%BE%D0%BC%D0%B8%D0%BA%D0%B8_%D0%B8_%D1%83%D0%BF%D1%80%D0%B0%D0%B2%D0%BB%D0%B5%D0%BD%D0%B8%D1%8F" TargetMode="External"/><Relationship Id="rId18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0%BF%D0%B5%D0%B4%D0%B0%D0%B3%D0%BE%D0%B3%D0%B8%D1%87%D0%B5%D1%81%D0%BA%D0%B8%D0%B9_%D1%83%D0%BD%D0%B8%D0%B2%D0%B5%D1%80%D1%81%D0%B8%D1%82%D0%B5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0%B8%D0%B1%D0%B8%D1%80%D1%81%D0%BA%D0%B8%D0%B9_%D0%B3%D0%BE%D1%81%D1%83%D0%B4%D0%B0%D1%80%D1%81%D1%82%D0%B2%D0%B5%D0%BD%D0%BD%D1%8B%D0%B9_%D1%83%D0%BD%D0%B8%D0%B2%D0%B5%D1%80%D1%81%D0%B8%D1%82%D0%B5%D1%82_%D0%BF%D1%83%D1%82%D0%B5%D0%B9_%D1%81%D0%BE%D0%BE%D0%B1%D1%89%D0%B5%D0%BD%D0%B8%D1%8F" TargetMode="External"/><Relationship Id="rId7" Type="http://schemas.openxmlformats.org/officeDocument/2006/relationships/hyperlink" Target="http://novosibtoday.ru/index.php/mosty-novosibirska/72-komsomolskij-zheleznodorozhnyj-most" TargetMode="External"/><Relationship Id="rId12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1%82%D0%B5%D1%85%D0%BD%D0%B8%D1%87%D0%B5%D1%81%D0%BA%D0%B8%D0%B9_%D1%83%D0%BD%D0%B8%D0%B2%D0%B5%D1%80%D1%81%D0%B8%D1%82%D0%B5%D1%82" TargetMode="External"/><Relationship Id="rId17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0%B0%D1%80%D1%85%D0%B8%D1%82%D0%B5%D0%BA%D1%82%D1%83%D1%80%D0%BD%D0%BE-%D1%81%D1%82%D1%80%D0%BE%D0%B8%D1%82%D0%B5%D0%BB%D1%8C%D0%BD%D1%8B%D0%B9_%D1%83%D0%BD%D0%B8%D0%B2%D0%B5%D1%80%D1%81%D0%B8%D1%82%D0%B5%D1%82" TargetMode="External"/><Relationship Id="rId20" Type="http://schemas.openxmlformats.org/officeDocument/2006/relationships/hyperlink" Target="https://ru.wikipedia.org/wiki/%D0%A1%D0%B8%D0%B1%D0%B8%D1%80%D1%81%D0%BA%D0%B8%D0%B9_%D0%B3%D0%BE%D1%81%D1%83%D0%B4%D0%B0%D1%80%D1%81%D1%82%D0%B2%D0%B5%D0%BD%D0%BD%D1%8B%D0%B9_%D1%83%D0%BD%D0%B8%D0%B2%D0%B5%D1%80%D1%81%D0%B8%D1%82%D0%B5%D1%82_%D0%B3%D0%B5%D0%BE%D1%81%D0%B8%D1%81%D1%82%D0%B5%D0%BC_%D0%B8_%D1%82%D0%B5%D1%85%D0%BD%D0%BE%D0%BB%D0%BE%D0%B3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ovosibtoday.ru/index.php/mosty-novosibirska/68-bugrinskij-most" TargetMode="External"/><Relationship Id="rId11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1%83%D0%BD%D0%B8%D0%B2%D0%B5%D1%80%D1%81%D0%B8%D1%82%D0%B5%D1%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1%83%D0%BD%D0%B8%D0%B2%D0%B5%D1%80%D1%81%D0%B8%D1%82%D0%B5%D1%82_%D0%B0%D1%80%D1%85%D0%B8%D1%82%D0%B5%D0%BA%D1%82%D1%83%D1%80%D1%8B,_%D0%B4%D0%B8%D0%B7%D0%B0%D0%B9%D0%BD%D0%B0_%D0%B8_%D0%B8%D1%81%D0%BA%D1%83%D1%81%D1%81%D1%82%D0%B2" TargetMode="External"/><Relationship Id="rId23" Type="http://schemas.openxmlformats.org/officeDocument/2006/relationships/hyperlink" Target="https://ru.wikipedia.org/wiki/%D0%A1%D0%B8%D0%B1%D0%B8%D1%80%D1%81%D0%BA%D0%B8%D0%B9_%D1%83%D0%BD%D0%B8%D0%B2%D0%B5%D1%80%D1%81%D0%B8%D1%82%D0%B5%D1%82_%D0%BF%D0%BE%D1%82%D1%80%D0%B5%D0%B1%D0%B8%D1%82%D0%B5%D0%BB%D1%8C%D1%81%D0%BA%D0%BE%D0%B9_%D0%BA%D0%BE%D0%BE%D0%BF%D0%B5%D1%80%D0%B0%D1%86%D0%B8%D0%B8" TargetMode="External"/><Relationship Id="rId10" Type="http://schemas.openxmlformats.org/officeDocument/2006/relationships/hyperlink" Target="https://ru.wikipedia.org/wiki/%D0%9D%D0%BE%D0%B2%D0%BE%D1%81%D0%B8%D0%B1%D0%B8%D1%80%D1%81%D0%BA%D0%B8%D0%B9_%D0%BE%D0%B1%D0%BB%D0%B0%D1%81%D1%82%D0%BD%D0%BE%D0%B9_%D0%BA%D1%80%D0%B0%D0%B5%D0%B2%D0%B5%D0%B4%D1%87%D0%B5%D1%81%D0%BA%D0%B8%D0%B9_%D0%BC%D1%83%D0%B7%D0%B5%D0%B9" TargetMode="External"/><Relationship Id="rId19" Type="http://schemas.openxmlformats.org/officeDocument/2006/relationships/hyperlink" Target="https://ru.wikipedia.org/wiki/%D0%A1%D0%B8%D0%B1%D0%B8%D1%80%D1%81%D0%BA%D0%B8%D0%B9_%D0%B3%D0%BE%D1%81%D1%83%D0%B4%D0%B0%D1%80%D1%81%D1%82%D0%B2%D0%B5%D0%BD%D0%BD%D1%8B%D0%B9_%D1%83%D0%BD%D0%B8%D0%B2%D0%B5%D1%80%D1%81%D0%B8%D1%82%D0%B5%D1%82_%D0%B2%D0%BE%D0%B4%D0%BD%D0%BE%D0%B3%D0%BE_%D1%82%D1%80%D0%B0%D0%BD%D1%81%D0%BF%D0%BE%D1%80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1%D0%BE%D1%80_%D0%B2%D0%BE_%D0%B8%D0%BC%D1%8F_%D0%90%D0%BB%D0%B5%D0%BA%D1%81%D0%B0%D0%BD%D0%B4%D1%80%D0%B0_%D0%9D%D0%B5%D0%B2%D1%81%D0%BA%D0%BE%D0%B3%D0%BE_(%D0%9D%D0%BE%D0%B2%D0%BE%D1%81%D0%B8%D0%B1%D0%B8%D1%80%D1%81%D0%BA)" TargetMode="External"/><Relationship Id="rId14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0%B0%D0%B3%D1%80%D0%B0%D1%80%D0%BD%D1%8B%D0%B9_%D1%83%D0%BD%D0%B8%D0%B2%D0%B5%D1%80%D1%81%D0%B8%D1%82%D0%B5%D1%82_(%D0%9D%D0%93%D0%90%D0%A3)" TargetMode="External"/><Relationship Id="rId22" Type="http://schemas.openxmlformats.org/officeDocument/2006/relationships/hyperlink" Target="https://ru.wikipedia.org/wiki/%D0%A1%D0%B8%D0%B1%D0%B8%D1%80%D1%81%D0%BA%D0%B8%D0%B9_%D0%B3%D0%BE%D1%81%D1%83%D0%B4%D0%B0%D1%80%D1%81%D1%82%D0%B2%D0%B5%D0%BD%D0%BD%D1%8B%D0%B9_%D1%83%D0%BD%D0%B8%D0%B2%D0%B5%D1%80%D1%81%D0%B8%D1%82%D0%B5%D1%82_%D1%82%D0%B5%D0%BB%D0%B5%D0%BA%D0%BE%D0%BC%D0%BC%D1%83%D0%BD%D0%B8%D0%BA%D0%B0%D1%86%D0%B8%D0%B9_%D0%B8_%D0%B8%D0%BD%D1%84%D0%BE%D1%80%D0%BC%D0%B0%D1%82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16</cp:revision>
  <dcterms:created xsi:type="dcterms:W3CDTF">2017-03-12T14:26:00Z</dcterms:created>
  <dcterms:modified xsi:type="dcterms:W3CDTF">2017-07-20T06:31:00Z</dcterms:modified>
</cp:coreProperties>
</file>